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A5C" w:rsidRDefault="00BC3A5C" w:rsidP="00BC3A5C">
      <w:pPr>
        <w:tabs>
          <w:tab w:val="left" w:pos="2238"/>
        </w:tabs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Финансовая деятельность МАДОУ №1 «Белоснежка» осуществляется на основании «Сметы доходов и расходов» </w:t>
      </w:r>
      <w:r w:rsidRPr="004758D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планом финансово-хозяйственной деятельности. </w:t>
      </w:r>
      <w:r w:rsidRPr="004758D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Финансово-хозяйственная деятельность ДОУ была направлена на совершенствование материально-технической базы, улучшение условий и комфортное пребывание детей в детском саду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3A5C" w:rsidRDefault="00BC3A5C" w:rsidP="00BC3A5C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D2">
        <w:rPr>
          <w:rFonts w:ascii="Times New Roman" w:eastAsia="Calibri" w:hAnsi="Times New Roman" w:cs="Times New Roman"/>
          <w:sz w:val="28"/>
          <w:szCs w:val="28"/>
        </w:rPr>
        <w:t>Главным источником финансирования МАДОУ №1  «Белоснежка» является – бюджет, родительская плата и субвенции.</w:t>
      </w:r>
    </w:p>
    <w:p w:rsidR="00BC3A5C" w:rsidRPr="004758D2" w:rsidRDefault="00BC3A5C" w:rsidP="00BC3A5C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задач финансово-хозяйственной деятельности в детском саду реализовано следующее:</w:t>
      </w:r>
    </w:p>
    <w:tbl>
      <w:tblPr>
        <w:tblW w:w="100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6"/>
        <w:gridCol w:w="6084"/>
        <w:gridCol w:w="2772"/>
      </w:tblGrid>
      <w:tr w:rsidR="00BC3A5C" w:rsidRPr="00FE1984" w:rsidTr="00591D10">
        <w:trPr>
          <w:trHeight w:val="586"/>
        </w:trPr>
        <w:tc>
          <w:tcPr>
            <w:tcW w:w="10002" w:type="dxa"/>
            <w:gridSpan w:val="3"/>
            <w:tcBorders>
              <w:bottom w:val="single" w:sz="4" w:space="0" w:color="auto"/>
            </w:tcBorders>
            <w:vAlign w:val="center"/>
          </w:tcPr>
          <w:p w:rsidR="00BC3A5C" w:rsidRPr="00FE1984" w:rsidRDefault="00BC3A5C" w:rsidP="00D24360">
            <w:pPr>
              <w:ind w:left="284"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Бюджет города Шарыпово</w:t>
            </w:r>
          </w:p>
        </w:tc>
      </w:tr>
      <w:tr w:rsidR="00BC3A5C" w:rsidRPr="00FE1984" w:rsidTr="00591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статьи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</w:tr>
      <w:tr w:rsidR="00BC3A5C" w:rsidRPr="00FE1984" w:rsidTr="00591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3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ст.211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1 353 779,42</w:t>
            </w:r>
          </w:p>
        </w:tc>
      </w:tr>
      <w:tr w:rsidR="00BC3A5C" w:rsidRPr="00FE1984" w:rsidTr="00591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ст.211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1 353 779,42</w:t>
            </w:r>
          </w:p>
        </w:tc>
      </w:tr>
      <w:tr w:rsidR="00BC3A5C" w:rsidRPr="00FE1984" w:rsidTr="00591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на заработную</w:t>
            </w: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плату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405 968,87</w:t>
            </w:r>
          </w:p>
        </w:tc>
      </w:tr>
      <w:tr w:rsidR="00BC3A5C" w:rsidRPr="00FE1984" w:rsidTr="00591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Ст.211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A5C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6 223,86</w:t>
            </w:r>
          </w:p>
        </w:tc>
      </w:tr>
      <w:tr w:rsidR="00BC3A5C" w:rsidRPr="00FE1984" w:rsidTr="00591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A5C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A5C" w:rsidRPr="00254BC0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4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Оплата услуг местной и междугородней связи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A5C" w:rsidRPr="00254BC0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6 223,86</w:t>
            </w:r>
          </w:p>
        </w:tc>
      </w:tr>
      <w:tr w:rsidR="00BC3A5C" w:rsidRPr="00FE1984" w:rsidTr="00591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ст.223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Коммунальные  услуги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740 769,98</w:t>
            </w:r>
          </w:p>
        </w:tc>
      </w:tr>
      <w:tr w:rsidR="00BC3A5C" w:rsidRPr="00FE1984" w:rsidTr="00591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740 769,98</w:t>
            </w:r>
          </w:p>
        </w:tc>
      </w:tr>
      <w:tr w:rsidR="00BC3A5C" w:rsidRPr="00FE1984" w:rsidTr="00591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ст.225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по содержанию имущества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5 588 087,32</w:t>
            </w:r>
          </w:p>
        </w:tc>
      </w:tr>
      <w:tr w:rsidR="00BC3A5C" w:rsidRPr="00FE1984" w:rsidTr="00591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мусора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25 920,00</w:t>
            </w:r>
          </w:p>
        </w:tc>
      </w:tr>
      <w:tr w:rsidR="00BC3A5C" w:rsidRPr="00FE1984" w:rsidTr="00591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поверка огнетушителей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8 660,00</w:t>
            </w:r>
          </w:p>
        </w:tc>
      </w:tr>
      <w:tr w:rsidR="00BC3A5C" w:rsidRPr="00FE1984" w:rsidTr="00591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ИТП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28 238,40</w:t>
            </w:r>
          </w:p>
        </w:tc>
      </w:tr>
      <w:tr w:rsidR="00BC3A5C" w:rsidRPr="00FE1984" w:rsidTr="00591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</w:t>
            </w:r>
            <w:proofErr w:type="spellStart"/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</w:t>
            </w:r>
            <w:proofErr w:type="gramStart"/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епло</w:t>
            </w:r>
            <w:proofErr w:type="spellEnd"/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водосчетчиков</w:t>
            </w:r>
            <w:proofErr w:type="spellEnd"/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25 104,00</w:t>
            </w:r>
          </w:p>
        </w:tc>
      </w:tr>
      <w:tr w:rsidR="00BC3A5C" w:rsidRPr="00FE1984" w:rsidTr="00591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пожарной сигнализации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C3A5C" w:rsidRPr="00FE1984" w:rsidTr="00591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Поверка диэлектрических инструментов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1 565,00</w:t>
            </w:r>
          </w:p>
        </w:tc>
      </w:tr>
      <w:tr w:rsidR="00BC3A5C" w:rsidRPr="00FE1984" w:rsidTr="00591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системы отопления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23 725,00</w:t>
            </w:r>
          </w:p>
        </w:tc>
      </w:tr>
      <w:tr w:rsidR="00BC3A5C" w:rsidRPr="00FE1984" w:rsidTr="00591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Санобработка помещений и территории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5C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74 223,00</w:t>
            </w:r>
          </w:p>
        </w:tc>
      </w:tr>
      <w:tr w:rsidR="00BC3A5C" w:rsidRPr="00FE1984" w:rsidTr="00591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радиосистемы «Стрелец-мониторинг»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31 200,00</w:t>
            </w:r>
          </w:p>
        </w:tc>
      </w:tr>
      <w:tr w:rsidR="00BC3A5C" w:rsidRPr="00FE1984" w:rsidTr="00591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5C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Замеры сопротивления цепи «фаза-нуль»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5C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9 298,00</w:t>
            </w:r>
          </w:p>
        </w:tc>
      </w:tr>
      <w:tr w:rsidR="00BC3A5C" w:rsidRPr="00FE1984" w:rsidTr="00591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5C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Испытания ограждений кровли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5C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14 300,00</w:t>
            </w:r>
          </w:p>
        </w:tc>
      </w:tr>
      <w:tr w:rsidR="00BC3A5C" w:rsidRPr="00FE1984" w:rsidTr="00591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5C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Испытания пожарных лестниц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5C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36 000,00</w:t>
            </w:r>
          </w:p>
        </w:tc>
      </w:tr>
      <w:tr w:rsidR="00BC3A5C" w:rsidRPr="00FE1984" w:rsidTr="00591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5C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дверных блоков запасных эвакуационных выходов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5C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17 979,00</w:t>
            </w:r>
          </w:p>
        </w:tc>
      </w:tr>
      <w:tr w:rsidR="00BC3A5C" w:rsidRPr="00FE1984" w:rsidTr="00591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5C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МАФов</w:t>
            </w:r>
            <w:proofErr w:type="spellEnd"/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5C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BC3A5C" w:rsidRPr="00FE1984" w:rsidTr="00591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5C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исследования срезов дер. конструкций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5C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5 500,00</w:t>
            </w:r>
          </w:p>
        </w:tc>
      </w:tr>
      <w:tr w:rsidR="00BC3A5C" w:rsidRPr="00FE1984" w:rsidTr="00591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Поверка манометров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3 370,08</w:t>
            </w:r>
          </w:p>
        </w:tc>
      </w:tr>
      <w:tr w:rsidR="00BC3A5C" w:rsidRPr="00FE1984" w:rsidTr="00591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Поверка и ремонт весов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4 646,84</w:t>
            </w:r>
          </w:p>
        </w:tc>
      </w:tr>
      <w:tr w:rsidR="00BC3A5C" w:rsidRPr="00FE1984" w:rsidTr="00591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внутренних помещений здания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398 958,00</w:t>
            </w:r>
          </w:p>
        </w:tc>
      </w:tr>
      <w:tr w:rsidR="00BC3A5C" w:rsidRPr="00FE1984" w:rsidTr="00591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4 759 000,00</w:t>
            </w:r>
          </w:p>
        </w:tc>
      </w:tr>
      <w:tr w:rsidR="00BC3A5C" w:rsidRPr="00FE1984" w:rsidTr="00591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A5C" w:rsidRPr="00FE1984" w:rsidTr="00591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ст.226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456 084,81</w:t>
            </w:r>
          </w:p>
        </w:tc>
      </w:tr>
      <w:tr w:rsidR="00BC3A5C" w:rsidRPr="00FE1984" w:rsidTr="00591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Зооэнтомологические</w:t>
            </w:r>
            <w:proofErr w:type="spellEnd"/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2C23D0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6 160,42</w:t>
            </w:r>
          </w:p>
        </w:tc>
      </w:tr>
      <w:tr w:rsidR="00BC3A5C" w:rsidRPr="00FE1984" w:rsidTr="00591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по тепло и </w:t>
            </w:r>
            <w:proofErr w:type="spellStart"/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</w:t>
            </w:r>
            <w:proofErr w:type="spellEnd"/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2C23D0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4 800,00</w:t>
            </w:r>
          </w:p>
        </w:tc>
      </w:tr>
      <w:tr w:rsidR="00BC3A5C" w:rsidRPr="00FE1984" w:rsidTr="00591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Инжинерно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-геологическое изыскания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2C23D0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1 802,60</w:t>
            </w:r>
          </w:p>
        </w:tc>
      </w:tr>
      <w:tr w:rsidR="00BC3A5C" w:rsidRPr="00FE1984" w:rsidTr="00591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2C23D0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нормативных отходов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2C23D0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21 600,00</w:t>
            </w:r>
          </w:p>
        </w:tc>
      </w:tr>
      <w:tr w:rsidR="00BC3A5C" w:rsidRPr="00FE1984" w:rsidTr="00591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Санминимум</w:t>
            </w:r>
            <w:proofErr w:type="spellEnd"/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2C23D0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8 411,71</w:t>
            </w:r>
          </w:p>
        </w:tc>
      </w:tr>
      <w:tr w:rsidR="00BC3A5C" w:rsidRPr="00FE1984" w:rsidTr="00591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технического состояния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конструкция здания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2C23D0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172 500,00</w:t>
            </w:r>
          </w:p>
        </w:tc>
      </w:tr>
      <w:tr w:rsidR="00BC3A5C" w:rsidRPr="00FE1984" w:rsidTr="00591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Лабораторно-инструментальные исследования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2C23D0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119 801,08</w:t>
            </w:r>
          </w:p>
        </w:tc>
      </w:tr>
      <w:tr w:rsidR="00BC3A5C" w:rsidRPr="00FE1984" w:rsidTr="00591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Медосмотр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2C23D0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36 998,00</w:t>
            </w:r>
          </w:p>
        </w:tc>
      </w:tr>
      <w:tr w:rsidR="00BC3A5C" w:rsidRPr="00FE1984" w:rsidTr="00591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Лабораторно-инструментальные измерения в закрытых помещениях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2C23D0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25 011,00</w:t>
            </w:r>
          </w:p>
        </w:tc>
      </w:tr>
      <w:tr w:rsidR="00BC3A5C" w:rsidRPr="00FE1984" w:rsidTr="00591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кнопку экстренного вызова полиции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2C23D0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</w:tr>
      <w:tr w:rsidR="00BC3A5C" w:rsidRPr="00FE1984" w:rsidTr="00591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Тепловизионный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качества тепловой защиты здания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35 000,00</w:t>
            </w:r>
          </w:p>
        </w:tc>
      </w:tr>
      <w:tr w:rsidR="00BC3A5C" w:rsidRPr="00FE1984" w:rsidTr="00591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34 110,00</w:t>
            </w:r>
          </w:p>
        </w:tc>
      </w:tr>
      <w:tr w:rsidR="00BC3A5C" w:rsidRPr="00FE1984" w:rsidTr="00591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Лицензирование 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7 500,00</w:t>
            </w:r>
          </w:p>
        </w:tc>
      </w:tr>
      <w:tr w:rsidR="00BC3A5C" w:rsidRPr="00FE1984" w:rsidTr="00591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Госпошлина по суду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26 610,00</w:t>
            </w:r>
          </w:p>
        </w:tc>
      </w:tr>
      <w:tr w:rsidR="00BC3A5C" w:rsidRPr="00FE1984" w:rsidTr="00591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ПОСТУПЛЕНИЕ НЕФИНАНСОФЫХ АКТИВОВ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1 465 417,01</w:t>
            </w:r>
          </w:p>
        </w:tc>
      </w:tr>
      <w:tr w:rsidR="00BC3A5C" w:rsidRPr="00FE1984" w:rsidTr="00591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ст.310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354 682,00</w:t>
            </w:r>
          </w:p>
        </w:tc>
      </w:tr>
      <w:tr w:rsidR="00BC3A5C" w:rsidRPr="00FE1984" w:rsidTr="00591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вентиляции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дымоудаления</w:t>
            </w:r>
            <w:proofErr w:type="spellEnd"/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305 847,00</w:t>
            </w:r>
          </w:p>
        </w:tc>
      </w:tr>
      <w:tr w:rsidR="00BC3A5C" w:rsidRPr="00FE1984" w:rsidTr="00591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 для ртуть содержащих ламп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8 000,00</w:t>
            </w:r>
          </w:p>
        </w:tc>
      </w:tr>
      <w:tr w:rsidR="00BC3A5C" w:rsidRPr="00FE1984" w:rsidTr="00591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пылесоса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14 225,00</w:t>
            </w:r>
          </w:p>
        </w:tc>
      </w:tr>
      <w:tr w:rsidR="00BC3A5C" w:rsidRPr="00FE1984" w:rsidTr="00591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A5C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новогодней елки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A5C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26 610,00</w:t>
            </w:r>
          </w:p>
        </w:tc>
      </w:tr>
      <w:tr w:rsidR="00BC3A5C" w:rsidRPr="00FE1984" w:rsidTr="00591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ст.340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1 110 735,01</w:t>
            </w:r>
          </w:p>
        </w:tc>
      </w:tr>
      <w:tr w:rsidR="00BC3A5C" w:rsidRPr="00FE1984" w:rsidTr="00591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1 010 950,00</w:t>
            </w:r>
          </w:p>
        </w:tc>
      </w:tr>
      <w:tr w:rsidR="00BC3A5C" w:rsidRPr="00FE1984" w:rsidTr="00591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Хозяйственные товары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61 894,66</w:t>
            </w:r>
          </w:p>
        </w:tc>
      </w:tr>
      <w:tr w:rsidR="00BC3A5C" w:rsidRPr="00FE1984" w:rsidTr="00591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товары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14 795,29</w:t>
            </w:r>
          </w:p>
        </w:tc>
      </w:tr>
      <w:tr w:rsidR="00BC3A5C" w:rsidRPr="00FE1984" w:rsidTr="00591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зала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10 900,00</w:t>
            </w:r>
          </w:p>
        </w:tc>
      </w:tr>
      <w:tr w:rsidR="00BC3A5C" w:rsidRPr="00FE1984" w:rsidTr="00591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Сантехника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12 195,06</w:t>
            </w:r>
          </w:p>
        </w:tc>
      </w:tr>
      <w:tr w:rsidR="00BC3A5C" w:rsidRPr="00FE1984" w:rsidTr="00591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материальные затраты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9 644 472, 40</w:t>
            </w:r>
          </w:p>
        </w:tc>
      </w:tr>
    </w:tbl>
    <w:p w:rsidR="00BC3A5C" w:rsidRPr="00FE1984" w:rsidRDefault="00BC3A5C" w:rsidP="00BC3A5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43" w:type="dxa"/>
        <w:tblInd w:w="-176" w:type="dxa"/>
        <w:tblLook w:val="04A0" w:firstRow="1" w:lastRow="0" w:firstColumn="1" w:lastColumn="0" w:noHBand="0" w:noVBand="1"/>
      </w:tblPr>
      <w:tblGrid>
        <w:gridCol w:w="944"/>
        <w:gridCol w:w="6286"/>
        <w:gridCol w:w="2713"/>
      </w:tblGrid>
      <w:tr w:rsidR="00BC3A5C" w:rsidRPr="00FE1984" w:rsidTr="00591D10">
        <w:trPr>
          <w:trHeight w:val="450"/>
        </w:trPr>
        <w:tc>
          <w:tcPr>
            <w:tcW w:w="9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5C" w:rsidRPr="00FE1984" w:rsidRDefault="00BC3A5C" w:rsidP="00D2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Краевые субвенции</w:t>
            </w:r>
          </w:p>
        </w:tc>
      </w:tr>
      <w:tr w:rsidR="00BC3A5C" w:rsidRPr="00FE1984" w:rsidTr="00591D10">
        <w:trPr>
          <w:trHeight w:val="45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статьи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</w:tr>
      <w:tr w:rsidR="00BC3A5C" w:rsidRPr="00FE1984" w:rsidTr="00591D10">
        <w:trPr>
          <w:trHeight w:val="33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3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ст.211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A5C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2 329 780,14</w:t>
            </w:r>
          </w:p>
        </w:tc>
      </w:tr>
      <w:tr w:rsidR="00BC3A5C" w:rsidRPr="00FE1984" w:rsidTr="00591D10">
        <w:trPr>
          <w:trHeight w:val="33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ст.211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A5C" w:rsidRPr="00C871F3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2 329 780,14</w:t>
            </w:r>
          </w:p>
        </w:tc>
      </w:tr>
      <w:tr w:rsidR="00BC3A5C" w:rsidRPr="00FE1984" w:rsidTr="00591D10">
        <w:trPr>
          <w:trHeight w:val="33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на заработную</w:t>
            </w: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плату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A5C" w:rsidRPr="00C871F3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703 593,43</w:t>
            </w:r>
          </w:p>
        </w:tc>
      </w:tr>
      <w:tr w:rsidR="00BC3A5C" w:rsidRPr="00FE1984" w:rsidTr="00591D10">
        <w:trPr>
          <w:trHeight w:val="33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ПРИОБРЕТЕНИЕ УСЛУГ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14 657,00</w:t>
            </w: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C3A5C" w:rsidRPr="00FE1984" w:rsidTr="00591D10">
        <w:trPr>
          <w:trHeight w:val="43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</w:t>
            </w:r>
            <w:proofErr w:type="gramStart"/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C3A5C" w:rsidRPr="00FE1984" w:rsidTr="00591D10">
        <w:trPr>
          <w:trHeight w:val="27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ст.221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5C" w:rsidRPr="00FE1984" w:rsidRDefault="00BC3A5C" w:rsidP="00591D10">
            <w:pPr>
              <w:tabs>
                <w:tab w:val="center" w:pos="12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BC3A5C" w:rsidRPr="00FE1984" w:rsidTr="00591D10">
        <w:trPr>
          <w:trHeight w:val="36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Плата услуг местной и междугородней </w:t>
            </w:r>
            <w:proofErr w:type="spellStart"/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</w:t>
            </w:r>
            <w:proofErr w:type="gramStart"/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вязи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BC3A5C" w:rsidRPr="00FE1984" w:rsidTr="00591D10">
        <w:trPr>
          <w:trHeight w:val="24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Подключение к глобальной сети интернет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BC3A5C" w:rsidRPr="00FE1984" w:rsidTr="00591D10">
        <w:trPr>
          <w:trHeight w:val="42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ст.225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по содержанию имущества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BC3A5C" w:rsidRPr="00FE1984" w:rsidTr="00591D10">
        <w:trPr>
          <w:trHeight w:val="21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Ремонт и обслуживание оргтехники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BC3A5C" w:rsidRPr="00FE1984" w:rsidTr="00591D10">
        <w:trPr>
          <w:trHeight w:val="49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и техническое обслуживание копировальн</w:t>
            </w:r>
            <w:proofErr w:type="gramStart"/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множительного оборудования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BC3A5C" w:rsidRPr="00FE1984" w:rsidTr="00591D10">
        <w:trPr>
          <w:trHeight w:val="22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заправка и восстановление картриджей для оборудования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3A5C" w:rsidRPr="00FE1984" w:rsidTr="00591D10">
        <w:trPr>
          <w:trHeight w:val="46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ст.226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14 657,00</w:t>
            </w:r>
          </w:p>
        </w:tc>
      </w:tr>
      <w:tr w:rsidR="00BC3A5C" w:rsidRPr="00FE1984" w:rsidTr="00591D10">
        <w:trPr>
          <w:trHeight w:val="19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Медосмотр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14 657,00</w:t>
            </w:r>
          </w:p>
        </w:tc>
      </w:tr>
      <w:tr w:rsidR="00BC3A5C" w:rsidRPr="00FE1984" w:rsidTr="00591D10">
        <w:trPr>
          <w:trHeight w:val="37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BC3A5C" w:rsidRPr="00FE1984" w:rsidTr="00591D10">
        <w:trPr>
          <w:trHeight w:val="19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грамот и дипломов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BC3A5C" w:rsidRPr="00FE1984" w:rsidTr="00591D10">
        <w:trPr>
          <w:trHeight w:val="22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C3A5C" w:rsidRPr="00FE1984" w:rsidTr="00591D10">
        <w:trPr>
          <w:trHeight w:val="46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ПОСТУПЛЕНИЕ НЕФИНАНСОФЫХ АКТИВОВ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75 003,00</w:t>
            </w:r>
          </w:p>
        </w:tc>
      </w:tr>
      <w:tr w:rsidR="00BC3A5C" w:rsidRPr="00FE1984" w:rsidTr="00591D10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ст.310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73 460,00</w:t>
            </w:r>
          </w:p>
        </w:tc>
      </w:tr>
      <w:tr w:rsidR="00BC3A5C" w:rsidRPr="00FE1984" w:rsidTr="00591D10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Прочее оборудование </w:t>
            </w:r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организации </w:t>
            </w:r>
            <w:proofErr w:type="gramStart"/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учебно-образовательного</w:t>
            </w:r>
            <w:proofErr w:type="gramEnd"/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проц.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1 000,00</w:t>
            </w:r>
          </w:p>
        </w:tc>
      </w:tr>
      <w:tr w:rsidR="00BC3A5C" w:rsidRPr="00FE1984" w:rsidTr="00591D10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Оргтехника для организации учебно-образовательного процесса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32 460,00</w:t>
            </w:r>
          </w:p>
        </w:tc>
      </w:tr>
      <w:tr w:rsidR="00BC3A5C" w:rsidRPr="00FE1984" w:rsidTr="00591D10">
        <w:trPr>
          <w:trHeight w:val="22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3A5C" w:rsidRPr="00FE1984" w:rsidTr="00591D10">
        <w:trPr>
          <w:trHeight w:val="45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ст.340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1 543,00</w:t>
            </w:r>
          </w:p>
        </w:tc>
      </w:tr>
      <w:tr w:rsidR="00BC3A5C" w:rsidRPr="00FE1984" w:rsidTr="00591D10">
        <w:trPr>
          <w:trHeight w:val="25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3A5C" w:rsidRPr="00FE1984" w:rsidTr="00591D10">
        <w:trPr>
          <w:trHeight w:val="24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Канцелярские принадлежности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1 543,00</w:t>
            </w:r>
          </w:p>
        </w:tc>
      </w:tr>
      <w:tr w:rsidR="00BC3A5C" w:rsidRPr="00FE1984" w:rsidTr="00591D10">
        <w:trPr>
          <w:trHeight w:val="22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Мягкий инвентарь (халаты)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3A5C" w:rsidRPr="00FE1984" w:rsidTr="00591D10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материальные затраты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91 203,00</w:t>
            </w:r>
          </w:p>
        </w:tc>
      </w:tr>
    </w:tbl>
    <w:p w:rsidR="00BC3A5C" w:rsidRPr="00FE1984" w:rsidRDefault="00BC3A5C" w:rsidP="00BC3A5C">
      <w:pPr>
        <w:tabs>
          <w:tab w:val="left" w:pos="57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6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924"/>
        <w:gridCol w:w="6306"/>
        <w:gridCol w:w="2693"/>
      </w:tblGrid>
      <w:tr w:rsidR="00BC3A5C" w:rsidRPr="00FE1984" w:rsidTr="00591D10">
        <w:trPr>
          <w:trHeight w:val="45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5C" w:rsidRPr="00FE1984" w:rsidRDefault="00BC3A5C" w:rsidP="00D24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Родительская плата</w:t>
            </w:r>
          </w:p>
        </w:tc>
      </w:tr>
      <w:tr w:rsidR="00BC3A5C" w:rsidRPr="00FE1984" w:rsidTr="00591D10">
        <w:trPr>
          <w:trHeight w:val="45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статьи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</w:tr>
      <w:tr w:rsidR="00BC3A5C" w:rsidRPr="00FE1984" w:rsidTr="00591D10">
        <w:trPr>
          <w:trHeight w:val="42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ст.225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по содержанию имущест</w:t>
            </w:r>
            <w:bookmarkStart w:id="0" w:name="_GoBack"/>
            <w:bookmarkEnd w:id="0"/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BC3A5C" w:rsidRPr="00FE1984" w:rsidTr="00591D10">
        <w:trPr>
          <w:trHeight w:val="46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ПОСТУПЛЕНИЕ НЕФИНАНСОФЫХ АКТИВОВ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576 907,58</w:t>
            </w:r>
          </w:p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3A5C" w:rsidRPr="00FE1984" w:rsidTr="00591D10">
        <w:trPr>
          <w:trHeight w:val="45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ст.340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C871F3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576</w:t>
            </w:r>
            <w:r w:rsidRPr="00C87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907,58</w:t>
            </w:r>
          </w:p>
        </w:tc>
      </w:tr>
      <w:tr w:rsidR="00BC3A5C" w:rsidRPr="00FE1984" w:rsidTr="00591D10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Питание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499 347,58 </w:t>
            </w:r>
          </w:p>
        </w:tc>
      </w:tr>
      <w:tr w:rsidR="00BC3A5C" w:rsidRPr="00FE1984" w:rsidTr="00591D10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1 800,00</w:t>
            </w:r>
          </w:p>
        </w:tc>
      </w:tr>
      <w:tr w:rsidR="00BC3A5C" w:rsidRPr="00FE1984" w:rsidTr="00591D10">
        <w:trPr>
          <w:trHeight w:val="88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товары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14 100,00</w:t>
            </w:r>
          </w:p>
        </w:tc>
      </w:tr>
      <w:tr w:rsidR="00BC3A5C" w:rsidRPr="00FE1984" w:rsidTr="00591D10">
        <w:trPr>
          <w:trHeight w:val="240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 (тарелки, чашки чайные</w:t>
            </w:r>
            <w:proofErr w:type="gramStart"/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30 620,00</w:t>
            </w:r>
          </w:p>
        </w:tc>
      </w:tr>
      <w:tr w:rsidR="00BC3A5C" w:rsidRPr="00FE1984" w:rsidTr="00591D10">
        <w:trPr>
          <w:trHeight w:val="240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Электротовары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BC3A5C" w:rsidRPr="00FE1984" w:rsidTr="00591D10">
        <w:trPr>
          <w:trHeight w:val="240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Хозяйственные товары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14 000,00</w:t>
            </w:r>
          </w:p>
        </w:tc>
      </w:tr>
      <w:tr w:rsidR="00BC3A5C" w:rsidRPr="00FE1984" w:rsidTr="00591D10">
        <w:trPr>
          <w:trHeight w:val="240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товары (картриджи)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9 040,00</w:t>
            </w:r>
          </w:p>
        </w:tc>
      </w:tr>
      <w:tr w:rsidR="00BC3A5C" w:rsidRPr="00FE1984" w:rsidTr="00591D10">
        <w:trPr>
          <w:trHeight w:val="31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материальные затраты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A5C" w:rsidRPr="00FE1984" w:rsidRDefault="00BC3A5C" w:rsidP="0059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576 907,58</w:t>
            </w:r>
          </w:p>
        </w:tc>
      </w:tr>
    </w:tbl>
    <w:p w:rsidR="00BC3A5C" w:rsidRPr="000C5C93" w:rsidRDefault="00BC3A5C" w:rsidP="00BC3A5C">
      <w:pPr>
        <w:widowControl w:val="0"/>
        <w:autoSpaceDE w:val="0"/>
        <w:autoSpaceDN w:val="0"/>
        <w:adjustRightInd w:val="0"/>
        <w:spacing w:after="0" w:line="240" w:lineRule="auto"/>
        <w:ind w:left="-142" w:right="-2"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5C9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выделенные денежные средства расходуются своевременно и в полном объеме.</w:t>
      </w:r>
    </w:p>
    <w:p w:rsidR="008F5D58" w:rsidRDefault="008F5D58"/>
    <w:sectPr w:rsidR="008F5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A5C"/>
    <w:rsid w:val="008F5D58"/>
    <w:rsid w:val="009243B6"/>
    <w:rsid w:val="00BC3A5C"/>
    <w:rsid w:val="00D2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Admin_2</dc:creator>
  <cp:lastModifiedBy>Admin_2</cp:lastModifiedBy>
  <cp:revision>2</cp:revision>
  <dcterms:created xsi:type="dcterms:W3CDTF">2016-04-29T09:09:00Z</dcterms:created>
  <dcterms:modified xsi:type="dcterms:W3CDTF">2016-04-29T09:22:00Z</dcterms:modified>
</cp:coreProperties>
</file>